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D4" w:rsidRPr="00E81ED4" w:rsidRDefault="00E81ED4" w:rsidP="00235B83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E81ED4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Пенсионный фонд и «</w:t>
      </w:r>
      <w:proofErr w:type="spellStart"/>
      <w:r w:rsidRPr="00E81ED4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Ростелеком</w:t>
      </w:r>
      <w:proofErr w:type="spellEnd"/>
      <w:r w:rsidRPr="00E81ED4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» объявляют о проведении IV Всероссийского конкурса «Спасибо интернету – 2018»</w:t>
      </w:r>
    </w:p>
    <w:p w:rsidR="00E81ED4" w:rsidRPr="00235B83" w:rsidRDefault="00E81ED4" w:rsidP="00E81ED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прием работ на IV Всероссийский конкурс «Спасибо интернету – 2018», организаторами которого выступают Пенсионный фонд России и компания «</w:t>
      </w:r>
      <w:proofErr w:type="spellStart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Участие в конкурсе могут принять люди в возрасте от 50 лет, обучившиеся работе на компьютере и в интернете, в том числе закончившие специализированные компьютерные курсы.</w:t>
      </w:r>
    </w:p>
    <w:p w:rsidR="00E81ED4" w:rsidRPr="00235B83" w:rsidRDefault="00E81ED4" w:rsidP="00E81ED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конкурс будет проводиться по следующим номинациям:</w:t>
      </w:r>
    </w:p>
    <w:p w:rsidR="00E81ED4" w:rsidRPr="00235B83" w:rsidRDefault="00E81ED4" w:rsidP="00E81ED4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5B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Портал </w:t>
      </w:r>
      <w:proofErr w:type="spellStart"/>
      <w:r w:rsidRPr="00235B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gosuslugi.ru</w:t>
      </w:r>
      <w:proofErr w:type="spellEnd"/>
      <w:r w:rsidRPr="00235B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мой опыт.</w:t>
      </w:r>
    </w:p>
    <w:p w:rsidR="00E81ED4" w:rsidRPr="00235B83" w:rsidRDefault="00E81ED4" w:rsidP="00E81ED4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5B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Мои </w:t>
      </w:r>
      <w:proofErr w:type="spellStart"/>
      <w:proofErr w:type="gramStart"/>
      <w:r w:rsidRPr="00235B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интернет-достижения</w:t>
      </w:r>
      <w:proofErr w:type="spellEnd"/>
      <w:proofErr w:type="gramEnd"/>
      <w:r w:rsidRPr="00235B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81ED4" w:rsidRPr="00235B83" w:rsidRDefault="00E81ED4" w:rsidP="00E81ED4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5B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Интернет-предприниматель, интернет-работодатель.</w:t>
      </w:r>
    </w:p>
    <w:p w:rsidR="00E81ED4" w:rsidRPr="00235B83" w:rsidRDefault="00E81ED4" w:rsidP="00E81ED4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235B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Моя</w:t>
      </w:r>
      <w:proofErr w:type="gramEnd"/>
      <w:r w:rsidRPr="00235B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общественная интернет-инициатива.</w:t>
      </w:r>
    </w:p>
    <w:p w:rsidR="00E81ED4" w:rsidRPr="00235B83" w:rsidRDefault="00E81ED4" w:rsidP="00E81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в виде эссе по темам номинаций конкурса принимаются с 18 апреля по 8 октября 2018 года. Подать заявку об участии вместе со всеми материалами можно на сайте «</w:t>
      </w:r>
      <w:hyperlink r:id="rId5" w:history="1">
        <w:r w:rsidRPr="00235B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Азбука интернета</w:t>
        </w:r>
      </w:hyperlink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Победителей определит конкурсная комиссия из числа представителей «</w:t>
      </w:r>
      <w:proofErr w:type="spellStart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Ростелекома</w:t>
      </w:r>
      <w:proofErr w:type="spellEnd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spellStart"/>
      <w:proofErr w:type="gramStart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планируется подвести до конца октября 2018 года.</w:t>
      </w:r>
    </w:p>
    <w:p w:rsidR="00CC548D" w:rsidRPr="00235B83" w:rsidRDefault="00E81ED4" w:rsidP="00CC548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2017-м участниками конкурса стали 2 765 человек из 76 регионов России, а возраст самой старшей участницы составил 101 год.</w:t>
      </w:r>
      <w:r w:rsidR="00CC548D"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48D" w:rsidRPr="00235B83" w:rsidRDefault="00CC548D" w:rsidP="00CC548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Югорчане</w:t>
      </w:r>
      <w:proofErr w:type="spellEnd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активное участие в</w:t>
      </w:r>
      <w:r w:rsidR="00FF034E"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прошлогоднем </w:t>
      </w:r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конкурсе. </w:t>
      </w:r>
      <w:proofErr w:type="spellStart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Всероссийского интерактивного конкурса личных достижений пенсионеров в изучении компьютерной грамотности «Спасибо-интернету-2017» вошла в ТОП-15 самых активных регионов России.</w:t>
      </w:r>
    </w:p>
    <w:p w:rsidR="00E81ED4" w:rsidRPr="00235B83" w:rsidRDefault="00E81ED4" w:rsidP="00E81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«Спасибо интернету» проводится в рамках благотворительного проекта «Азбука интернета». Все конкурсные работы и итоги публикуются на сайте «Азбука интернета». Напомним,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</w:t>
      </w:r>
      <w:proofErr w:type="spellStart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Pr="00235B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461E73" w:rsidRPr="00235B83" w:rsidRDefault="003D28CD">
      <w:pPr>
        <w:rPr>
          <w:rFonts w:ascii="Times New Roman" w:hAnsi="Times New Roman" w:cs="Times New Roman"/>
          <w:color w:val="00B0F0"/>
          <w:sz w:val="28"/>
          <w:szCs w:val="28"/>
        </w:rPr>
      </w:pPr>
      <w:hyperlink r:id="rId6" w:history="1">
        <w:r w:rsidR="00FF034E" w:rsidRPr="00235B83">
          <w:rPr>
            <w:rStyle w:val="a4"/>
            <w:rFonts w:ascii="Times New Roman" w:hAnsi="Times New Roman" w:cs="Times New Roman"/>
            <w:color w:val="00B0F0"/>
            <w:sz w:val="28"/>
            <w:szCs w:val="28"/>
          </w:rPr>
          <w:t>http://azbukainterneta.ru/konkurs/contest_terms_and_conditions.php</w:t>
        </w:r>
      </w:hyperlink>
    </w:p>
    <w:sectPr w:rsidR="00461E73" w:rsidRPr="00235B83" w:rsidSect="00235B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6DE7"/>
    <w:multiLevelType w:val="multilevel"/>
    <w:tmpl w:val="2C12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D4"/>
    <w:rsid w:val="00235B83"/>
    <w:rsid w:val="00310E47"/>
    <w:rsid w:val="003D28CD"/>
    <w:rsid w:val="00461E73"/>
    <w:rsid w:val="00CC548D"/>
    <w:rsid w:val="00E81ED4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3"/>
  </w:style>
  <w:style w:type="paragraph" w:styleId="1">
    <w:name w:val="heading 1"/>
    <w:basedOn w:val="a"/>
    <w:link w:val="10"/>
    <w:uiPriority w:val="9"/>
    <w:qFormat/>
    <w:rsid w:val="00E81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81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1E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ukainterneta.ru/konkurs/contest_terms_and_conditions.php" TargetMode="External"/><Relationship Id="rId5" Type="http://schemas.openxmlformats.org/officeDocument/2006/relationships/hyperlink" Target="http://azbukainterneta.ru/konkurs/contest_terms_and_conditio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027SHnyakinaOV</dc:creator>
  <cp:lastModifiedBy>Целовальник Елена Владимировна</cp:lastModifiedBy>
  <cp:revision>2</cp:revision>
  <dcterms:created xsi:type="dcterms:W3CDTF">2018-04-18T10:37:00Z</dcterms:created>
  <dcterms:modified xsi:type="dcterms:W3CDTF">2018-04-19T11:10:00Z</dcterms:modified>
</cp:coreProperties>
</file>